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8h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all of the user stories, plugin management and admin portal is totally done, only thing to do is the error management in admin portal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Work on the unit testing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3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finalize feature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finalize features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 others with their parts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populate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Attempted to invoke force password reset through admin portal, monitored docker and browser terminal, and communicated with Ihosvani to try and troubleshoot.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unit testing if possible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and family errands.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 progress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Try to finish testing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Having problems with docker. Docker continues to crash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commentRangeStart w:id="1"/>
      <w:r w:rsidDel="00000000" w:rsidR="00000000" w:rsidRPr="00000000">
        <w:rPr>
          <w:rtl w:val="0"/>
        </w:rPr>
        <w:t xml:space="preserve">How many hours did I work since the last meeting?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Finished error handling for mutations.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pushing the code and work on unit testing.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Environment performance issues.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 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Researched NestJS document that </w:t>
      </w:r>
      <w:r w:rsidDel="00000000" w:rsidR="00000000" w:rsidRPr="00000000">
        <w:rPr>
          <w:rtl w:val="0"/>
        </w:rPr>
        <w:t xml:space="preserve">Ihosvani</w:t>
      </w:r>
      <w:r w:rsidDel="00000000" w:rsidR="00000000" w:rsidRPr="00000000">
        <w:rPr>
          <w:rtl w:val="0"/>
        </w:rPr>
        <w:t xml:space="preserve"> provided me. Also Reviewed front end unit testing/plugin development with Ihosvani over discord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Assist Joshua with unit testing for admin deletion</w:t>
        <w:tab/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Enmanuel Egbukuyomi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1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None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and reviewed new code committed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with Brian to help him with the testing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7-21T01:35:56Z"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oshua Yaques" w:id="1" w:date="2022-07-21T01:39:21Z"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